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49C" w:rsidRPr="00EF73CA" w:rsidRDefault="00266393" w:rsidP="00656E5E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sr-Cyrl-RS"/>
        </w:rPr>
        <w:t>REPUBLIKA</w:t>
      </w:r>
      <w:r w:rsidR="00656E5E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SRBIJA</w:t>
      </w:r>
    </w:p>
    <w:p w:rsidR="00656E5E" w:rsidRPr="00EF73CA" w:rsidRDefault="00266393" w:rsidP="00656E5E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NARODNA</w:t>
      </w:r>
      <w:r w:rsidR="00656E5E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SKUPŠTINA</w:t>
      </w:r>
    </w:p>
    <w:p w:rsidR="00656E5E" w:rsidRPr="00EF73CA" w:rsidRDefault="00266393" w:rsidP="00656E5E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Odeljenje</w:t>
      </w:r>
      <w:r w:rsidR="00656E5E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za</w:t>
      </w:r>
      <w:r w:rsidR="00656E5E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odnose</w:t>
      </w:r>
      <w:r w:rsidR="00656E5E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s</w:t>
      </w:r>
      <w:r w:rsidR="00656E5E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javnošću</w:t>
      </w:r>
    </w:p>
    <w:p w:rsidR="00656E5E" w:rsidRPr="00EF73CA" w:rsidRDefault="00266393" w:rsidP="00656E5E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Beograd</w:t>
      </w:r>
      <w:r w:rsidR="00424397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, </w:t>
      </w:r>
      <w:r w:rsidR="00D45D35">
        <w:rPr>
          <w:rFonts w:ascii="Times New Roman" w:hAnsi="Times New Roman" w:cs="Times New Roman"/>
          <w:b/>
          <w:sz w:val="28"/>
          <w:szCs w:val="28"/>
          <w:lang w:val="sr-Cyrl-RS"/>
        </w:rPr>
        <w:t>25</w:t>
      </w:r>
      <w:r w:rsidR="00656E5E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avgust</w:t>
      </w:r>
      <w:r w:rsidR="003A0BD6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2026</w:t>
      </w:r>
      <w:r w:rsidR="00656E5E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godine</w:t>
      </w:r>
    </w:p>
    <w:p w:rsidR="00656E5E" w:rsidRPr="00EF73CA" w:rsidRDefault="00656E5E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656E5E" w:rsidRPr="00EF73CA" w:rsidRDefault="00656E5E" w:rsidP="00656E5E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656E5E" w:rsidRPr="00EC6916" w:rsidRDefault="00266393" w:rsidP="00EC6916">
      <w:pPr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>N</w:t>
      </w:r>
      <w:r w:rsidR="00656E5E" w:rsidRPr="00EC6916"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sr-Cyrl-RS"/>
        </w:rPr>
        <w:t>A</w:t>
      </w:r>
      <w:r w:rsidR="00656E5E" w:rsidRPr="00EC6916"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sr-Cyrl-RS"/>
        </w:rPr>
        <w:t>J</w:t>
      </w:r>
      <w:r w:rsidR="00656E5E" w:rsidRPr="00EC6916"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sr-Cyrl-RS"/>
        </w:rPr>
        <w:t>A</w:t>
      </w:r>
      <w:r w:rsidR="00656E5E" w:rsidRPr="00EC6916"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sr-Cyrl-RS"/>
        </w:rPr>
        <w:t>V</w:t>
      </w:r>
      <w:r w:rsidR="00656E5E" w:rsidRPr="00EC6916"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sr-Cyrl-RS"/>
        </w:rPr>
        <w:t>A</w:t>
      </w:r>
    </w:p>
    <w:p w:rsidR="00EC6916" w:rsidRDefault="00EC6916" w:rsidP="00EC691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C72E20" w:rsidRPr="005457BC" w:rsidRDefault="00266393" w:rsidP="005457B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Obaveštavamo</w:t>
      </w:r>
      <w:r w:rsidR="003A0BD6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vas</w:t>
      </w:r>
      <w:r w:rsidR="003A0BD6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da</w:t>
      </w:r>
      <w:r w:rsidR="003A0BD6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će</w:t>
      </w:r>
      <w:r w:rsidR="00B916D7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potpredsednica</w:t>
      </w:r>
      <w:r w:rsidR="00B916D7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Narodne</w:t>
      </w:r>
      <w:r w:rsidR="00B916D7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skupštine</w:t>
      </w:r>
      <w:r w:rsidR="00B916D7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i</w:t>
      </w:r>
      <w:r w:rsidR="003A0BD6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predsednica</w:t>
      </w:r>
      <w:r w:rsidR="003A0BD6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Odbora</w:t>
      </w:r>
      <w:r w:rsidR="003A0BD6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za</w:t>
      </w:r>
      <w:r w:rsidR="003A0BD6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evropske</w:t>
      </w:r>
      <w:r w:rsidR="003A0BD6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integracije</w:t>
      </w:r>
      <w:r w:rsidR="003A0BD6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Elvira</w:t>
      </w:r>
      <w:r w:rsidR="00B916D7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Kovač</w:t>
      </w:r>
      <w:r w:rsidR="00DA150A" w:rsidRPr="00EF73CA">
        <w:rPr>
          <w:rFonts w:ascii="Times New Roman" w:hAnsi="Times New Roman" w:cs="Times New Roman"/>
          <w:sz w:val="28"/>
          <w:szCs w:val="28"/>
          <w:lang w:val="sr-Cyrl-RS"/>
        </w:rPr>
        <w:t>,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u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četvrtak</w:t>
      </w:r>
      <w:r w:rsidR="00951F01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, </w:t>
      </w:r>
      <w:r w:rsidR="003A0BD6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27.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avgusta</w:t>
      </w:r>
      <w:r w:rsidR="00B916D7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202</w:t>
      </w:r>
      <w:r w:rsidR="003A0BD6">
        <w:rPr>
          <w:rFonts w:ascii="Times New Roman" w:hAnsi="Times New Roman" w:cs="Times New Roman"/>
          <w:b/>
          <w:sz w:val="28"/>
          <w:szCs w:val="28"/>
          <w:lang w:val="sr-Cyrl-RS"/>
        </w:rPr>
        <w:t>6</w:t>
      </w:r>
      <w:r w:rsidR="00CE12F3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godine</w:t>
      </w:r>
      <w:r w:rsidR="00B275ED">
        <w:rPr>
          <w:rFonts w:ascii="Times New Roman" w:hAnsi="Times New Roman" w:cs="Times New Roman"/>
          <w:b/>
          <w:sz w:val="28"/>
          <w:szCs w:val="28"/>
          <w:lang w:val="sr-Cyrl-RS"/>
        </w:rPr>
        <w:t>,</w:t>
      </w:r>
      <w:r w:rsidR="005457BC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održati</w:t>
      </w:r>
      <w:r w:rsidR="00B916D7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sastanak</w:t>
      </w:r>
      <w:r w:rsidR="00B916D7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sa</w:t>
      </w:r>
      <w:r w:rsidR="00B916D7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prvim</w:t>
      </w:r>
      <w:r w:rsidR="00B916D7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sekretarom</w:t>
      </w:r>
      <w:r w:rsidR="00B916D7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Ambasade</w:t>
      </w:r>
      <w:r w:rsidR="003A0BD6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Ujedinjenog</w:t>
      </w:r>
      <w:r w:rsidR="003A0BD6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Kraljevstva</w:t>
      </w:r>
      <w:r w:rsidR="003A0BD6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u</w:t>
      </w:r>
      <w:r w:rsidR="003A0BD6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Srbiji</w:t>
      </w:r>
      <w:r w:rsidR="003A0BD6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Emili</w:t>
      </w:r>
      <w:r w:rsidR="003A0BD6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Robinson</w:t>
      </w:r>
      <w:r w:rsidR="005457BC">
        <w:rPr>
          <w:rFonts w:ascii="Times New Roman" w:hAnsi="Times New Roman" w:cs="Times New Roman"/>
          <w:sz w:val="28"/>
          <w:szCs w:val="28"/>
          <w:lang w:val="sr-Cyrl-RS"/>
        </w:rPr>
        <w:t>.</w:t>
      </w:r>
    </w:p>
    <w:p w:rsidR="00424397" w:rsidRPr="00EF73CA" w:rsidRDefault="00266393" w:rsidP="00C72E20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Sastanak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će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biti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održan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u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sali</w:t>
      </w:r>
      <w:r w:rsidR="004442A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="006C3FB3">
        <w:rPr>
          <w:rFonts w:ascii="Times New Roman" w:hAnsi="Times New Roman" w:cs="Times New Roman"/>
          <w:b/>
          <w:sz w:val="28"/>
          <w:szCs w:val="28"/>
          <w:lang w:val="sr-Cyrl-RS"/>
        </w:rPr>
        <w:t>2</w:t>
      </w:r>
      <w:r w:rsidR="000A7656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>,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Doma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Narodne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skupštine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sr-Cyrl-RS"/>
        </w:rPr>
        <w:t>Trg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Nikole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Pašića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13,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u</w:t>
      </w:r>
      <w:r w:rsidR="00157875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="00B916D7">
        <w:rPr>
          <w:rFonts w:ascii="Times New Roman" w:hAnsi="Times New Roman" w:cs="Times New Roman"/>
          <w:b/>
          <w:sz w:val="28"/>
          <w:szCs w:val="28"/>
          <w:lang w:val="sr-Cyrl-RS"/>
        </w:rPr>
        <w:t>1</w:t>
      </w:r>
      <w:r w:rsidR="003A0BD6">
        <w:rPr>
          <w:rFonts w:ascii="Times New Roman" w:hAnsi="Times New Roman" w:cs="Times New Roman"/>
          <w:b/>
          <w:sz w:val="28"/>
          <w:szCs w:val="28"/>
          <w:lang w:val="sr-Cyrl-RS"/>
        </w:rPr>
        <w:t>4</w:t>
      </w:r>
      <w:r w:rsidR="00937F56">
        <w:rPr>
          <w:rFonts w:ascii="Times New Roman" w:hAnsi="Times New Roman" w:cs="Times New Roman"/>
          <w:b/>
          <w:sz w:val="28"/>
          <w:szCs w:val="28"/>
          <w:lang w:val="sr-Cyrl-RS"/>
        </w:rPr>
        <w:t>.0</w:t>
      </w:r>
      <w:r w:rsidR="00424397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0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časova</w:t>
      </w:r>
      <w:r w:rsidR="00424397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>.</w:t>
      </w:r>
    </w:p>
    <w:p w:rsidR="00C72E20" w:rsidRDefault="00C72E20" w:rsidP="00661E70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424397" w:rsidRPr="00EF73CA" w:rsidRDefault="00266393" w:rsidP="00C72E20">
      <w:pPr>
        <w:ind w:firstLine="720"/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Snimateljima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i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fotoreporterima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omogućeno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je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snimanje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početka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sastanka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sr-Cyrl-RS"/>
        </w:rPr>
        <w:t>nakon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kojeg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će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uslediti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saopštenje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za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javnost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>.</w:t>
      </w:r>
    </w:p>
    <w:p w:rsidR="00424397" w:rsidRPr="00EF73CA" w:rsidRDefault="00424397" w:rsidP="00661E70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424397" w:rsidRPr="00EF73CA" w:rsidRDefault="00266393" w:rsidP="00424397">
      <w:pPr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Akreditacije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slati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na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e mail: </w:t>
      </w:r>
      <w:hyperlink r:id="rId6" w:history="1">
        <w:r w:rsidR="00424397" w:rsidRPr="00EF73CA">
          <w:rPr>
            <w:rStyle w:val="Hyperlink"/>
            <w:rFonts w:ascii="Times New Roman" w:hAnsi="Times New Roman" w:cs="Times New Roman"/>
            <w:sz w:val="28"/>
            <w:szCs w:val="28"/>
            <w:lang w:val="sr-Cyrl-RS"/>
          </w:rPr>
          <w:t>infosluzba@parlam</w:t>
        </w:r>
        <w:r>
          <w:rPr>
            <w:rStyle w:val="Hyperlink"/>
            <w:rFonts w:ascii="Times New Roman" w:hAnsi="Times New Roman" w:cs="Times New Roman"/>
            <w:sz w:val="28"/>
            <w:szCs w:val="28"/>
            <w:lang w:val="sr-Cyrl-RS"/>
          </w:rPr>
          <w:t>e</w:t>
        </w:r>
        <w:r w:rsidR="00424397" w:rsidRPr="00EF73CA">
          <w:rPr>
            <w:rStyle w:val="Hyperlink"/>
            <w:rFonts w:ascii="Times New Roman" w:hAnsi="Times New Roman" w:cs="Times New Roman"/>
            <w:sz w:val="28"/>
            <w:szCs w:val="28"/>
            <w:lang w:val="sr-Cyrl-RS"/>
          </w:rPr>
          <w:t>nt.rs</w:t>
        </w:r>
      </w:hyperlink>
    </w:p>
    <w:p w:rsidR="00424397" w:rsidRPr="00EF73CA" w:rsidRDefault="00424397" w:rsidP="00424397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424397" w:rsidRPr="00EF73CA" w:rsidRDefault="00266393" w:rsidP="00424397">
      <w:pPr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Hvala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na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saradnji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>.</w:t>
      </w:r>
    </w:p>
    <w:p w:rsidR="00656E5E" w:rsidRPr="00EF73CA" w:rsidRDefault="00656E5E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424397" w:rsidRPr="00661E70" w:rsidRDefault="00424397" w:rsidP="00424397">
      <w:pPr>
        <w:rPr>
          <w:rFonts w:ascii="Arial" w:hAnsi="Arial" w:cs="Arial"/>
          <w:sz w:val="28"/>
          <w:szCs w:val="28"/>
          <w:lang w:val="sr-Cyrl-RS"/>
        </w:rPr>
      </w:pPr>
    </w:p>
    <w:p w:rsidR="00424397" w:rsidRPr="00661E70" w:rsidRDefault="00424397">
      <w:pPr>
        <w:rPr>
          <w:rFonts w:ascii="Arial" w:hAnsi="Arial" w:cs="Arial"/>
          <w:sz w:val="28"/>
          <w:szCs w:val="28"/>
          <w:lang w:val="sr-Cyrl-RS"/>
        </w:rPr>
      </w:pPr>
    </w:p>
    <w:sectPr w:rsidR="00424397" w:rsidRPr="00661E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5F1" w:rsidRDefault="006B75F1" w:rsidP="00266393">
      <w:pPr>
        <w:spacing w:after="0" w:line="240" w:lineRule="auto"/>
      </w:pPr>
      <w:r>
        <w:separator/>
      </w:r>
    </w:p>
  </w:endnote>
  <w:endnote w:type="continuationSeparator" w:id="0">
    <w:p w:rsidR="006B75F1" w:rsidRDefault="006B75F1" w:rsidP="00266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393" w:rsidRDefault="002663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393" w:rsidRDefault="002663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393" w:rsidRDefault="002663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5F1" w:rsidRDefault="006B75F1" w:rsidP="00266393">
      <w:pPr>
        <w:spacing w:after="0" w:line="240" w:lineRule="auto"/>
      </w:pPr>
      <w:r>
        <w:separator/>
      </w:r>
    </w:p>
  </w:footnote>
  <w:footnote w:type="continuationSeparator" w:id="0">
    <w:p w:rsidR="006B75F1" w:rsidRDefault="006B75F1" w:rsidP="00266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393" w:rsidRDefault="002663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393" w:rsidRDefault="002663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393" w:rsidRDefault="002663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5E"/>
    <w:rsid w:val="000A7656"/>
    <w:rsid w:val="00157875"/>
    <w:rsid w:val="00223E28"/>
    <w:rsid w:val="00266393"/>
    <w:rsid w:val="002C24E7"/>
    <w:rsid w:val="00363C41"/>
    <w:rsid w:val="00386870"/>
    <w:rsid w:val="003A0BD6"/>
    <w:rsid w:val="00424397"/>
    <w:rsid w:val="004442AA"/>
    <w:rsid w:val="004B47BD"/>
    <w:rsid w:val="005457BC"/>
    <w:rsid w:val="00656E5E"/>
    <w:rsid w:val="00661E70"/>
    <w:rsid w:val="006B75F1"/>
    <w:rsid w:val="006C3FB3"/>
    <w:rsid w:val="006E305F"/>
    <w:rsid w:val="007B28DB"/>
    <w:rsid w:val="0089549C"/>
    <w:rsid w:val="008A2011"/>
    <w:rsid w:val="00937F56"/>
    <w:rsid w:val="00951F01"/>
    <w:rsid w:val="00A06694"/>
    <w:rsid w:val="00A06B7E"/>
    <w:rsid w:val="00B11537"/>
    <w:rsid w:val="00B275ED"/>
    <w:rsid w:val="00B916D7"/>
    <w:rsid w:val="00C72E20"/>
    <w:rsid w:val="00C93A8D"/>
    <w:rsid w:val="00CE12F3"/>
    <w:rsid w:val="00D1683A"/>
    <w:rsid w:val="00D45D35"/>
    <w:rsid w:val="00DA150A"/>
    <w:rsid w:val="00DA78A7"/>
    <w:rsid w:val="00E603DF"/>
    <w:rsid w:val="00EC6916"/>
    <w:rsid w:val="00EF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0D488D8-CC7E-41CE-A1DC-9A22D19B1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6E5E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656E5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663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393"/>
  </w:style>
  <w:style w:type="paragraph" w:styleId="Footer">
    <w:name w:val="footer"/>
    <w:basedOn w:val="Normal"/>
    <w:link w:val="FooterChar"/>
    <w:uiPriority w:val="99"/>
    <w:unhideWhenUsed/>
    <w:rsid w:val="002663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3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sluzba@parlam&#1077;nt.rs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Koler.Zorko</dc:creator>
  <cp:keywords/>
  <dc:description/>
  <cp:lastModifiedBy>Nikola Pavić</cp:lastModifiedBy>
  <cp:revision>2</cp:revision>
  <dcterms:created xsi:type="dcterms:W3CDTF">2026-08-25T14:56:00Z</dcterms:created>
  <dcterms:modified xsi:type="dcterms:W3CDTF">2026-08-25T14:56:00Z</dcterms:modified>
</cp:coreProperties>
</file>